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left"/>
        <w:rPr>
          <w:rFonts w:ascii="Times New Roman" w:hAnsi="Times New Roman"/>
          <w:b w:val="0"/>
          <w:sz w:val="28"/>
        </w:rPr>
      </w:pPr>
      <w:r>
        <w:drawing>
          <wp:inline>
            <wp:extent cx="6743699" cy="921067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743699" cy="921067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numPr>
          <w:numId w:val="1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освоение  нового содержания, технологий и методов педагогической  деятельности;</w:t>
      </w:r>
    </w:p>
    <w:p w14:paraId="03000000">
      <w:pPr>
        <w:numPr>
          <w:numId w:val="1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организация  экспериментальной,  инновационной  деятельности;</w:t>
      </w:r>
    </w:p>
    <w:p w14:paraId="04000000">
      <w:pPr>
        <w:numPr>
          <w:numId w:val="1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создание  атмосферы  ответственности  за  конечные  результаты  труда;</w:t>
      </w:r>
    </w:p>
    <w:p w14:paraId="05000000">
      <w:pPr>
        <w:numPr>
          <w:numId w:val="1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изучение  и  анализ  состояния  воспитательной  работы;</w:t>
      </w:r>
    </w:p>
    <w:p w14:paraId="06000000">
      <w:pPr>
        <w:numPr>
          <w:numId w:val="1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обобщение  прогрессивного  педагогического  опыта,  его  пропаганда и внедрение  в  практику  работы  ЦПД г. Уржума.</w:t>
      </w:r>
    </w:p>
    <w:p w14:paraId="07000000">
      <w:pPr>
        <w:ind/>
        <w:jc w:val="left"/>
        <w:rPr>
          <w:rFonts w:ascii="Times New Roman" w:hAnsi="Times New Roman"/>
          <w:b w:val="0"/>
          <w:sz w:val="24"/>
        </w:rPr>
      </w:pPr>
    </w:p>
    <w:p w14:paraId="08000000">
      <w:pPr>
        <w:ind/>
        <w:jc w:val="left"/>
        <w:rPr>
          <w:rFonts w:ascii="Times New Roman" w:hAnsi="Times New Roman"/>
          <w:b w:val="0"/>
          <w:sz w:val="24"/>
        </w:rPr>
      </w:pPr>
    </w:p>
    <w:p w14:paraId="09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3.СОДЕРЖАНИЕ  И  ОСНОВНЫЕ  ФОРМЫ  ДЕЯТЕЛЬНОСТИ  МЕТОДИЧЕСКОГО  ОБЪЕДИНЕНИЯ</w:t>
      </w:r>
    </w:p>
    <w:p w14:paraId="0A000000">
      <w:pPr>
        <w:ind/>
        <w:jc w:val="center"/>
        <w:rPr>
          <w:rFonts w:ascii="Times New Roman" w:hAnsi="Times New Roman"/>
          <w:b w:val="1"/>
          <w:sz w:val="32"/>
        </w:rPr>
      </w:pPr>
    </w:p>
    <w:p w14:paraId="0B000000">
      <w:p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3.1. В  содержание  деятельности  МО  входят:</w:t>
      </w:r>
    </w:p>
    <w:p w14:paraId="0C000000">
      <w:pPr>
        <w:numPr>
          <w:numId w:val="2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изучение  нормативной  и  методической  документации  по  вопросам  образования;</w:t>
      </w:r>
    </w:p>
    <w:p w14:paraId="0D000000">
      <w:pPr>
        <w:numPr>
          <w:numId w:val="2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отбор  содержания  и  составление  проектов  реализации  программы  развития  «ЦПД г. Уржума»,программ  дополнительного  образования  детей,  комплексно – целевых  программ  воспитательной  работы;</w:t>
      </w:r>
    </w:p>
    <w:p w14:paraId="0E000000">
      <w:pPr>
        <w:numPr>
          <w:numId w:val="2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анализ  авторских  программ  и  методик  воспитателей;</w:t>
      </w:r>
    </w:p>
    <w:p w14:paraId="0F000000">
      <w:pPr>
        <w:numPr>
          <w:numId w:val="2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проведение  анализа  состояния  учебно – воспитательной  работы,  проведения  проблемного  анализа  во  результатам  нововведений,  непосредственно  вводимых  методическим  объединением;</w:t>
      </w:r>
    </w:p>
    <w:p w14:paraId="10000000">
      <w:pPr>
        <w:numPr>
          <w:numId w:val="2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организация  взаимопосещения  воспитательных  занятий,  самоподготовки  с  последующим  самоанализом  воспитателя  и  анализом  достигнутых  результатов;</w:t>
      </w:r>
    </w:p>
    <w:p w14:paraId="11000000">
      <w:pPr>
        <w:numPr>
          <w:numId w:val="2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организация  единых  требований  к  организации  режимных  моментов,  к  введению  портфолио  воспитанников;</w:t>
      </w:r>
    </w:p>
    <w:p w14:paraId="12000000">
      <w:pPr>
        <w:numPr>
          <w:numId w:val="2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обобщение  и  распространение  передового  педагогического  опыта  воспитателей,  работающих  в  МО.</w:t>
      </w:r>
    </w:p>
    <w:p w14:paraId="13000000">
      <w:pPr>
        <w:numPr>
          <w:numId w:val="2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организация  работы  по  накоплению  методического  материала;</w:t>
      </w:r>
    </w:p>
    <w:p w14:paraId="14000000">
      <w:pPr>
        <w:numPr>
          <w:numId w:val="2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ознакомление  с  методическими  разработками  различных  авторов;</w:t>
      </w:r>
    </w:p>
    <w:p w14:paraId="15000000">
      <w:pPr>
        <w:numPr>
          <w:numId w:val="2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проведение  творческих  отчетов,  посвященных  профессиональному  самообразованию  воспитателей,  работе  на  курсах  повышения  квалификации,  заслушивание   отчетов  о  творческих  командировках;</w:t>
      </w:r>
    </w:p>
    <w:p w14:paraId="16000000">
      <w:pPr>
        <w:numPr>
          <w:numId w:val="2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работа  по  активации   творческого  потенциала  воспитателей;</w:t>
      </w:r>
    </w:p>
    <w:p w14:paraId="17000000">
      <w:pPr>
        <w:numPr>
          <w:numId w:val="2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анализ  состояния  материально – технической  базы  групповых  комнат  и  описание  работы  по  ее  поддержанию;</w:t>
      </w:r>
    </w:p>
    <w:p w14:paraId="18000000">
      <w:pPr>
        <w:numPr>
          <w:numId w:val="2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анализ  причин  неудач  в  работе  методического  объединения  и  отдельных  воспитателей  (если  таковые  имелись);</w:t>
      </w:r>
    </w:p>
    <w:p w14:paraId="19000000">
      <w:pPr>
        <w:numPr>
          <w:numId w:val="2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внесение  предложений  по  улучшению  научно – методической  работы  «ЦПД г. Уржума»,  деятельности  методического  совета.</w:t>
      </w:r>
    </w:p>
    <w:p w14:paraId="1A000000">
      <w:p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3.2. Основными  формами  работы  МО  являются:</w:t>
      </w:r>
    </w:p>
    <w:p w14:paraId="1B000000">
      <w:pPr>
        <w:numPr>
          <w:numId w:val="3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заседания,  посвященные  вопросам  методики  воспитания;</w:t>
      </w:r>
    </w:p>
    <w:p w14:paraId="1C000000">
      <w:pPr>
        <w:numPr>
          <w:numId w:val="3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круглые  столы,  семинары;</w:t>
      </w:r>
    </w:p>
    <w:p w14:paraId="1D000000">
      <w:pPr>
        <w:numPr>
          <w:numId w:val="3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творческие  отчеты  воспитателей;</w:t>
      </w:r>
    </w:p>
    <w:p w14:paraId="1E000000">
      <w:pPr>
        <w:numPr>
          <w:numId w:val="3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открытые  воспитательные  занятия,  мероприятия;</w:t>
      </w:r>
    </w:p>
    <w:p w14:paraId="1F000000">
      <w:pPr>
        <w:numPr>
          <w:numId w:val="3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лекции,  доклады,  сообщения  и  дискуссии  по  методикам  воспитания, и  вопросам  общей  педагогики  и  психологии;</w:t>
      </w:r>
    </w:p>
    <w:p w14:paraId="20000000">
      <w:pPr>
        <w:numPr>
          <w:numId w:val="3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взаимопосещение  воспитательных  занятий,  самоподготовки;</w:t>
      </w:r>
    </w:p>
    <w:p w14:paraId="21000000">
      <w:pPr>
        <w:numPr>
          <w:numId w:val="3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организационно – деятельностные,  деловые  игры;</w:t>
      </w:r>
    </w:p>
    <w:p w14:paraId="22000000">
      <w:pPr>
        <w:numPr>
          <w:numId w:val="3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выпуск  методических разработок.</w:t>
      </w:r>
    </w:p>
    <w:p w14:paraId="23000000">
      <w:pPr>
        <w:ind/>
        <w:jc w:val="center"/>
        <w:rPr>
          <w:rFonts w:ascii="Times New Roman" w:hAnsi="Times New Roman"/>
          <w:b w:val="0"/>
          <w:sz w:val="28"/>
        </w:rPr>
      </w:pPr>
    </w:p>
    <w:p w14:paraId="2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4.ОРГАНИЗАЦИЯ  ДЕЯТЕЛЬНОСТИ  МЕТОДИЧЕСКОГО  ОБЪЕДИНЕНИЯ</w:t>
      </w:r>
    </w:p>
    <w:p w14:paraId="25000000">
      <w:p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4.1.Руководитель  МО  назначается  директором  «ЦПД г. Уржума»  из  числа  наиболее  теоретически  подготовленных  педагогов.  МО  воспитателей  ежегодно  избирает  секретаря.</w:t>
      </w:r>
    </w:p>
    <w:p w14:paraId="26000000">
      <w:p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4.2.Руководитель  МО  отвечает:</w:t>
      </w:r>
    </w:p>
    <w:p w14:paraId="27000000">
      <w:pPr>
        <w:numPr>
          <w:numId w:val="4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  планирование,  подготовку,  проведение  и  анализ  деятельности  МО;</w:t>
      </w:r>
    </w:p>
    <w:p w14:paraId="28000000">
      <w:pPr>
        <w:numPr>
          <w:numId w:val="4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  пополнение  «Методической  копилки  воспитателя»;</w:t>
      </w:r>
    </w:p>
    <w:p w14:paraId="29000000">
      <w:pPr>
        <w:numPr>
          <w:numId w:val="4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  своевременное  ведение  документации  по  работе  объединения,  проведенных  проведенных  мероприятиях;</w:t>
      </w:r>
    </w:p>
    <w:p w14:paraId="2A000000">
      <w:pPr>
        <w:numPr>
          <w:numId w:val="4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  повышение  научно – методического  уровня  воспитательной  работы;</w:t>
      </w:r>
    </w:p>
    <w:p w14:paraId="2B000000">
      <w:pPr>
        <w:numPr>
          <w:numId w:val="4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  совершенствование  психолого – педагогической  подготовки  воспитателей.</w:t>
      </w:r>
    </w:p>
    <w:p w14:paraId="2C000000">
      <w:p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Руководитель  МО  организует:</w:t>
      </w:r>
    </w:p>
    <w:p w14:paraId="2D000000">
      <w:pPr>
        <w:numPr>
          <w:numId w:val="5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взаимодействие  воспитателей  между  собой  и  с  другими  подразделениями  «ЦПД  г. Уржума»;</w:t>
      </w:r>
    </w:p>
    <w:p w14:paraId="2E000000">
      <w:pPr>
        <w:numPr>
          <w:numId w:val="5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открытые  мероприятия,  семинары,  конференции,  заседания  МО  в  других  формах;</w:t>
      </w:r>
    </w:p>
    <w:p w14:paraId="2F000000">
      <w:pPr>
        <w:numPr>
          <w:numId w:val="5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изучение,  обобщение  и  использование  в  практике  передового  педагогического  опыта  работы  воспитателей;</w:t>
      </w:r>
    </w:p>
    <w:p w14:paraId="30000000">
      <w:pPr>
        <w:numPr>
          <w:numId w:val="5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консультации  по  вопросам  воспитательной  работы  педагогов.</w:t>
      </w:r>
    </w:p>
    <w:p w14:paraId="31000000">
      <w:p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Руководитель  МО:</w:t>
      </w:r>
    </w:p>
    <w:p w14:paraId="32000000">
      <w:pPr>
        <w:numPr>
          <w:numId w:val="6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координирует  планирование,  организацию  и  педагогический  анализ  воспитательных  мероприятий  педагогов;</w:t>
      </w:r>
    </w:p>
    <w:p w14:paraId="33000000">
      <w:pPr>
        <w:numPr>
          <w:numId w:val="6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содействует  становлению  и  развитию  системы  группровой  воспитательной  работы;</w:t>
      </w:r>
    </w:p>
    <w:p w14:paraId="34000000">
      <w:pPr>
        <w:numPr>
          <w:numId w:val="6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участвует  в  научно – исследовательской  работе  ЦПД г. Уржума»,  организует  исследовательские  (творческие)  группы  педагогов  и  курирует  их  деятельность;</w:t>
      </w:r>
    </w:p>
    <w:p w14:paraId="35000000">
      <w:pPr>
        <w:numPr>
          <w:numId w:val="6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проводит  заседания  МО;</w:t>
      </w:r>
    </w:p>
    <w:p w14:paraId="36000000">
      <w:pPr>
        <w:numPr>
          <w:numId w:val="6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подводит  итоги  работы  и  анализирует  работу  МО  за  год;</w:t>
      </w:r>
    </w:p>
    <w:p w14:paraId="37000000">
      <w:pPr>
        <w:numPr>
          <w:numId w:val="6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организует  приглашение  на  заседания  МО  специалистов.</w:t>
      </w:r>
    </w:p>
    <w:p w14:paraId="38000000">
      <w:p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4.3. МО  согласует  свою  деятельность  с  методическим  советом  «ЦПД г. Уржума»,  заместителем  директора  по  учебно – воспитательной  работе  и  подотчетно  педагогическому  совету  «ЦПД г. Уржума».</w:t>
      </w:r>
    </w:p>
    <w:p w14:paraId="39000000">
      <w:p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4.4.Работа  МО  организуется  на  основе  плана  работы,  отражающего  основные  направления  работы  «ЦПД г. Уржума»  и  методическую  тему  «ЦПД г.Уржума».</w:t>
      </w:r>
    </w:p>
    <w:p w14:paraId="3A000000">
      <w:p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План  работы  МО  утверждается  на  заседании  методического  совета  «ЦПД г.Уржума».</w:t>
      </w:r>
    </w:p>
    <w:p w14:paraId="3B000000">
      <w:p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4.5.Заседания  МО  проводятся  не  реже  4х  раз  в  течение  учебного  года  в  соответствие  с  планом  работы  МО.  Оформляются  протоколом.</w:t>
      </w:r>
    </w:p>
    <w:p w14:paraId="3C000000">
      <w:p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4.6.В  МО  ведется  следующая  документация:</w:t>
      </w:r>
    </w:p>
    <w:p w14:paraId="3D000000">
      <w:pPr>
        <w:numPr>
          <w:numId w:val="7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план  работы  МО  в  новом  учебном  году;</w:t>
      </w:r>
    </w:p>
    <w:p w14:paraId="3E000000">
      <w:pPr>
        <w:numPr>
          <w:numId w:val="7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банк  данных  о  воспитателях,  входящих  в  МО;</w:t>
      </w:r>
    </w:p>
    <w:p w14:paraId="3F000000">
      <w:pPr>
        <w:numPr>
          <w:numId w:val="7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план  работы  с  молодыми  воспитателями;</w:t>
      </w:r>
    </w:p>
    <w:p w14:paraId="40000000">
      <w:pPr>
        <w:numPr>
          <w:numId w:val="7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сведения  о  темах  самообразования  воспитателей,  входящих  в  МО;</w:t>
      </w:r>
    </w:p>
    <w:p w14:paraId="41000000">
      <w:pPr>
        <w:numPr>
          <w:numId w:val="7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график  проведения  открытых  занятий;</w:t>
      </w:r>
    </w:p>
    <w:p w14:paraId="42000000">
      <w:pPr>
        <w:numPr>
          <w:numId w:val="7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сведения  о  кружках,  которые  ведут  члены  МО;</w:t>
      </w:r>
    </w:p>
    <w:p w14:paraId="43000000">
      <w:pPr>
        <w:numPr>
          <w:numId w:val="7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график  повышения  квалификации  воспитателей;</w:t>
      </w:r>
    </w:p>
    <w:p w14:paraId="44000000">
      <w:pPr>
        <w:numPr>
          <w:numId w:val="7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протоколы  заседаний  МО;</w:t>
      </w:r>
    </w:p>
    <w:p w14:paraId="45000000">
      <w:pPr>
        <w:numPr>
          <w:numId w:val="7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аналитические  материалы  по  итогам  проведенных  мероприятий,  тематического  административного   контроля  (копии  справок,  приказов);</w:t>
      </w:r>
    </w:p>
    <w:p w14:paraId="46000000">
      <w:pPr>
        <w:numPr>
          <w:numId w:val="7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инструктивно – методические  документы,  касающиеся  воспитательной  работы  в  группах  и  деятельности  воспитателей;</w:t>
      </w:r>
    </w:p>
    <w:p w14:paraId="47000000">
      <w:pPr>
        <w:numPr>
          <w:numId w:val="7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материалы  «Методической  копилки  воспитателя».</w:t>
      </w:r>
    </w:p>
    <w:p w14:paraId="48000000">
      <w:p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4.7. По  каждому  из  обсуждаемых  на  заседании  вопросов  принимаются  рекомендации,  которые  фиксируются  в  журнале  протоколов.  Рекомендации  подписываются  руководителем  МО.</w:t>
      </w:r>
    </w:p>
    <w:p w14:paraId="49000000">
      <w:p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4.8. Контроль  за  деятельностью  МО  осуществляется  директором  «ЦПД г. Уржума».</w:t>
      </w:r>
    </w:p>
    <w:p w14:paraId="4A000000">
      <w:p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4.9.Анализ  деятельности  МО  представляется  директору  «ЦПД г. Уржума» в конце  учебного  года,  план  работы  на  год – в  начале учебного года.</w:t>
      </w:r>
    </w:p>
    <w:p w14:paraId="4B000000">
      <w:pPr>
        <w:ind/>
        <w:jc w:val="left"/>
        <w:rPr>
          <w:rFonts w:ascii="Times New Roman" w:hAnsi="Times New Roman"/>
          <w:b w:val="0"/>
          <w:sz w:val="28"/>
        </w:rPr>
      </w:pPr>
    </w:p>
    <w:p w14:paraId="4C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5.ПРАВА  МЕТОДИЧЕСКОГО  ОБЪЕДИНЕНИЯ</w:t>
      </w:r>
    </w:p>
    <w:p w14:paraId="4D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4E000000">
      <w:p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Методическое  объединение  имеет  право:</w:t>
      </w:r>
    </w:p>
    <w:p w14:paraId="4F000000">
      <w:pPr>
        <w:numPr>
          <w:numId w:val="8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выдвигать  предложения  об  улучшении  учебно -  воспитательного  процесса  в  «ЦПД  г. Уржума»;</w:t>
      </w:r>
    </w:p>
    <w:p w14:paraId="50000000">
      <w:pPr>
        <w:numPr>
          <w:numId w:val="8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ставить  вопрос  о  публикации  материалов  о  передовом  педагогическом  опыте,  накопленном  МО;</w:t>
      </w:r>
    </w:p>
    <w:p w14:paraId="51000000">
      <w:pPr>
        <w:numPr>
          <w:numId w:val="8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ставить  вопрос  перед  администрацией  «ЦПД г Уржума»  о  поощрении  воспитателей  за  активное  участие  в  экспериментальной  деятельности;</w:t>
      </w:r>
    </w:p>
    <w:p w14:paraId="52000000">
      <w:pPr>
        <w:numPr>
          <w:numId w:val="8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рекомендовать  воспитателям  различные  формы  организации  их  деятельности;</w:t>
      </w:r>
    </w:p>
    <w:p w14:paraId="53000000">
      <w:pPr>
        <w:numPr>
          <w:numId w:val="8"/>
        </w:numPr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обращаться  за  консультациями  по  проблемам  учебной  деятельности  и  воспитания;</w:t>
      </w:r>
    </w:p>
    <w:p w14:paraId="54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выдвигать  от  МО  воспитателей  для  участия  в  конкурсах  профессионального  мастерства.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2025-12-05T11:02:40Z</dcterms:modified>
</cp:coreProperties>
</file>