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Кодекс этики и служебного поведения (далее по тексту —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Кодекс) направлен на создание профес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сиональной культуры в КОГБУ для детей-сирот «ЦПД </w:t>
      </w:r>
      <w:proofErr w:type="spellStart"/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г.Уржума</w:t>
      </w:r>
      <w:proofErr w:type="spellEnd"/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по тексту — Центр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улучшения имиджа, оптимизации взаимодействия с внешней средой и внутри</w:t>
      </w:r>
    </w:p>
    <w:p w:rsidR="00666FF0" w:rsidRPr="00666FF0" w:rsidRDefault="002A280F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666FF0"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совершенствование управленческой структуры.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этики и основных правил служебного поведения, которым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надлежит руководствоваться работн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икам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 воспитанников, педа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гогов и работников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должны включать уважительное, вежливое и заботливое отношение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к другу и к окружающим, аспекты сотрудничества и ответственности за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функционирование учреждения.</w:t>
      </w:r>
    </w:p>
    <w:p w:rsidR="00666FF0" w:rsidRPr="00666FF0" w:rsidRDefault="002A280F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Центр</w:t>
      </w:r>
      <w:r w:rsidR="00666FF0"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создать необходимые условия для полной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положений Кодекса.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Гражданин, поступающий на работу в детский дом, знакомится с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Кодекса и соблюдает их в процессе своей деятельности.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Кодекс является документом, открытым для ознакомления всех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образовательного процесса.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Нормами Кодекса должны руководствоваться все работники</w:t>
      </w:r>
    </w:p>
    <w:p w:rsidR="00666FF0" w:rsidRPr="00666FF0" w:rsidRDefault="002A280F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666FF0"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Кодекс определяет основные нормы профессиональной этики,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которые: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регулируют отношения между всеми участниками педагогического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 а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работниками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общественностью;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защищают их человеческую ценность и достоинство;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поддерживают качество профессиональной деятельности работников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дома и честь их профессии;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создают культуру детского дома, основанную на доверии,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и справедливости;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оказывают противодействие коррупции: по предупреждению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коррупции, в том числе по выявлению и последующему устранению причин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коррупции (профилактика коррупции)</w:t>
      </w:r>
    </w:p>
    <w:p w:rsid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Кодекса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 Кодекса — установление этических норм и правил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служебного поведения работника для достойного выполнения им своей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деятельности, а также содействие укреплению авторитета</w:t>
      </w:r>
    </w:p>
    <w:p w:rsidR="00666FF0" w:rsidRPr="00666FF0" w:rsidRDefault="002A280F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Центра</w:t>
      </w:r>
      <w:r w:rsidR="00666FF0"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Кодекс призван повысить эффективность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лнения работниками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должностных обязанностей.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Кодекс: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служит основной для формирования должностной морали в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 образования,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уважительного отношения к педагогической 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работе в общественном сознании;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выступает как институт общественного сознания 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енности работников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самоконтроля. Кодекс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тому, чтобы работник сам управлял своим поведением,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дисциплине и взаимному уважению, а также установлению в</w:t>
      </w:r>
    </w:p>
    <w:p w:rsidR="00666FF0" w:rsidRPr="00666FF0" w:rsidRDefault="002A280F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Центре</w:t>
      </w:r>
      <w:r w:rsidR="00666FF0"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благоприятной и безопасной обстановки.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Знание и соблюдение сотрудниками Кодекса является одним из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критериев оценки качества его профессиональной деятельности 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служебного поведения, высокого сознания общественного долга,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нетерпимости к нарушениям общественных интересов, забота каждого о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сохранении и умножении общественного достояния.</w:t>
      </w:r>
    </w:p>
    <w:p w:rsid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обязанности, принципы и правила служебного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работников Центра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Источники и принципы педагогической этики, нормы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 этики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на основании норм культуры,</w:t>
      </w:r>
    </w:p>
    <w:p w:rsidR="00666FF0" w:rsidRPr="002A280F" w:rsidRDefault="00666FF0" w:rsidP="0018214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традиции, конституционных положений и законодательных актов </w:t>
      </w:r>
      <w:r w:rsidRP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2A280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ссийской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норм международного права.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Основу норм Кодекса составляют следующие основные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принципы: человечность, справедливость, профессионализм, ответственность,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терпимость, демократичность, партнерство и солидарность.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Основные принципы служебного поведения работников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основы поведения, которыми им надлежит руководствоваться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исполнении должностных и функциональных обязанностей.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Работники, сознавая ответственность перед государством,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 и гражданами, призваны: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исполнять должностные обязанности добросовестно и на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высоком профессиональном уровне в целях обеспечения эффективной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 исходить из того, что признание, соблюдение прав и свобод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и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 определяют основной смысл и содержания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 работников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осуществлять свою деятельность в пределах полномочий,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авленных работнику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 исключать действия, связанные с влиянием каких-либо личных,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имущественных (финансовых) и иных интересов, препятствующих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добросовестному исполнению должностных обязанностей;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3.4.5. соблюдать нейтральность, исключающую возможность влияния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их профессиональную деятельность решений политических партий, иных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объединений;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3.4.6. соблюдать нормы служебной, профессиональной этики и правила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делового поведения;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3.4.7. проявлять корректность и внимательность в обращении со всеми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образовательного процесса, гражданами и должностными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3.4.8. проявлять терпимость и уважение к обычаям и традициям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народов России, учитывать культурные и иные особенности различных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этнических, социальных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конфессий,</w:t>
      </w:r>
      <w:r w:rsidR="0089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межнациональному и межконфессиональному согласию;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3.4.9. воздерживаться от поведения, которое могло бы вызвать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сомнение в</w:t>
      </w:r>
      <w:r w:rsidR="0089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объективном исполнении сотрудником должностных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обязанностей, а также избегать конфликтных ситуаций, способных нанести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 их репута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или авторитету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3.4.10. соблюд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установленные в Центре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публичных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выступлений и предоставления служебной информации;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3.4.11. уважительно относиться к деятельности представителей средств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 информации по информированию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 о работе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оказывать содействия в получении достоверной информации в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порядке.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Принцип соблюдения законности предполагает, что работник: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3.5.1. обязан соблюдать Конституцию Российской Федерации,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конституционные законы, федеральные законы, иные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Российской Федерации, нормативные правовые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 Кировской области, муниципальные нормативные акты, локальные</w:t>
      </w:r>
    </w:p>
    <w:p w:rsidR="00666FF0" w:rsidRPr="00666FF0" w:rsidRDefault="002A280F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 Центра</w:t>
      </w:r>
      <w:r w:rsidR="00666FF0"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 не должен допускать нарушения законов и иных нормативных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актов исходя из политической, экономической целесообразности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по иным мотивам;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3.5.3. обязан противодействовать проявлениям коррупции 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предпринимать меры по ее профилактике в порядке, установленном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законодательством Российской Федерации </w:t>
      </w:r>
      <w:proofErr w:type="gramStart"/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противодействию</w:t>
      </w:r>
      <w:proofErr w:type="gramEnd"/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коррупции.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 целях противодействия коррупции работник обязан: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 уведомлять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правоохранительные органы обо всех случаях обращения к работнику каких-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лиц в целях склонения к совершению коррупционных правонарушений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3.6.2. не получать в связи с исполнением должностных обязанностей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вознаграждения от физических и юридических лиц (подарки, денежное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вознаграждение, ссуды, услуги материального характера, плату за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развлечения, отдых, за пользование транспортом и иные вознаграждения);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3.6.3. принимать меры по недопущению возникновения конфликта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 и урегулированию возникших случаев конфликта интересов, не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личную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заинтересованность, которая приводит или может привести к конфликту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интересов, уведомлять своего непосредственного руководителя о возникшем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конфликте интересов или о возможности его возникновения, как только ему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об этом известно.</w:t>
      </w:r>
    </w:p>
    <w:p w:rsidR="00666FF0" w:rsidRPr="00666FF0" w:rsidRDefault="002A280F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Работник Центра</w:t>
      </w:r>
      <w:r w:rsidR="00666FF0"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обрабатывать и передавать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служебную информацию при соблю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дении действующих в Центре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требований, принятых в соответствии с законодательством Российской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Работник обязан принимать соответствующие меры по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 безопасности и конфиденциальности информации, за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несанкционированное разглашение которой он несет ответственность или (и)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стала известна ему в связи с исполнением им должностных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обязанностей.</w:t>
      </w:r>
    </w:p>
    <w:p w:rsidR="00666FF0" w:rsidRPr="00666FF0" w:rsidRDefault="002A280F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Работник Центра</w:t>
      </w:r>
      <w:r w:rsidR="00666FF0"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наделенный организационно-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распорядительными полномочиями по отношению к другим работникам,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стремиться быть для них образцом профессионализма, безупречной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репутации, способствовать формированию в организации либо ее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подразделении благоприятного для эффективной работы морально-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психологического климата.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наделенный организационно-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распорядительными полномочиями по отношению к другим работникам,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обязан: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3.10.1. принимать меры по предупреждению коррупции, а также меры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тому, чтобы подчиненные ему работники не допускали </w:t>
      </w:r>
      <w:proofErr w:type="spellStart"/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коррупционно</w:t>
      </w:r>
      <w:proofErr w:type="spellEnd"/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опасного поведения, своим личным поведением подавать пример честности,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беспристрастности и справедливости;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3.10.2. не допускать сл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учаев принуждения работников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участию в деятельности политических партий, общественных объединений 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религиозных организаций;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3.10.3. принимать меры по предотвращению или урегулированию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конфликта интересов в случае, если ему стало известно о возникновении у</w:t>
      </w:r>
    </w:p>
    <w:p w:rsidR="00666FF0" w:rsidRPr="00666FF0" w:rsidRDefault="002A280F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Центра</w:t>
      </w:r>
      <w:r w:rsidR="00666FF0"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личной заинтересованности, которая приводит или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привести к конфликту интересов.</w:t>
      </w:r>
    </w:p>
    <w:p w:rsidR="00666FF0" w:rsidRPr="00666FF0" w:rsidRDefault="002A280F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Директор Центра</w:t>
      </w:r>
      <w:r w:rsidR="00666FF0"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представлять сведения о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доходах, об имуществе и обязательствах имущественного характер в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законодательством Российской Федерации.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Если работник является членом совета, комиссии или иной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группы, обязанной принимать решения, в которых он лично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заинтересован, и в связи с этим не может сохранять беспристрастность, он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сообщить об этом лицам, участвующим в обсуждении, и взять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самоотвод от голосования или иного способа принятия решения.</w:t>
      </w:r>
    </w:p>
    <w:p w:rsid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правила по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работников Центра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4.1.В служебном поведении работнику детского дома необходимо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исходить из конституционных положений о том, что человек, его права 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свободы являются </w:t>
      </w:r>
      <w:proofErr w:type="gramStart"/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высшей ценностью</w:t>
      </w:r>
      <w:proofErr w:type="gramEnd"/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каждый гражданин имеет право на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неприкосновенность частной жизни, личную и семейную тайну, защиту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чести, достоинства, своего доброго имени.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4.2.В служебном поведении работник детского дома должен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воздерживается от: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любого вида высказываний и действий дискриминационного характера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признакам пола, возраста, расы, национальности, языка, гражданства,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социального, имущественного или семейного положения, политических или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религиозных предпочтений;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грубости, проявлений пренебрежительного тона, заносчивости,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предвзятых замечаний, предъявления неправомерных, незаслуженных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оскорбительных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ровоцирующих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противоправное поведение;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курения в помещениях и на территории детского дома;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пищи во время служебных совещаний, бесед, общения с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гражданами, </w:t>
      </w:r>
      <w:proofErr w:type="gramStart"/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</w:t>
      </w:r>
      <w:proofErr w:type="gramEnd"/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отведенных для принятия пищи;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злоупотребления спиртными напитками и участия в азартных играх.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Работник детского дома призван способствовать своим</w:t>
      </w:r>
    </w:p>
    <w:p w:rsidR="00666FF0" w:rsidRPr="00666FF0" w:rsidRDefault="002A280F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666FF0"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поведением установлению в коллективе деловых взаимоотношений 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конструктивного сотрудничества друг с другом.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вежливым,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доброжелательным, корректным, внимательным и проявлять терпимость в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общении с гражданами и коллегами.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Вне</w:t>
      </w:r>
      <w:r w:rsidR="002A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шний вид работника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исполнении им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обязанностей в зависимости от условий трудовой деятельности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должен соответствовать требованиям настоящего Кодекса и способствовать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уважительному отношению граждан к детскому дому, иметь светский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proofErr w:type="gramEnd"/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также, соответствовать общепринятому деловому стилю, который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отличают сдержанность, традиционность, аккуратность.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В своем </w:t>
      </w:r>
      <w:r w:rsidR="0018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 работник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должен: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4.6.1. в любой ситуации сохранять личное достоинство;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4.6.2. быть образцом поведения, добропорядочности и честности во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сферах общественной жизни;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4.6.3. при управлении транспортными средствами являться образцом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 правил дорожного движения и водительской вежливости;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4.6.4. придерживаться здорового образа жизни, заботиться о своем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внешнем виде, всегда быть подтянутым и аккуратным;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4.6.5. постоянно повышать свою профессиональную квалификацию,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общеобразовательный и культурный уровень.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При осуществлении своих трудовых обязанностей работник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дома обязан: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4.7.1. быть верным гражданскому и служебному долгу;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4.7.2. непримиримо бороться с любыми нарушениями закона;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4.7.3. своевременно принимать эффективные меры к защите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охраняемых законом прав и свобод человека и гражданина, а также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 общества и государства, добиваться устранения нарушений закона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восстановления нарушенных прав;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4.7.4. не допускать в работе проявлений бюрократизма, формализма,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высокомерия, неуважительного отношения к законным просьбам 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 граждан, проявлять корректность и внимательность в общении с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4.7.5. не допускать, чтобы его политические и религиозные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убеждения, личные отношения влияли на принятие решений, связанных с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 трудовых обязанностей.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Во взаимоотношениях с </w:t>
      </w:r>
      <w:r w:rsidR="0018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коллегами работник Центра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обязан: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4.8.1. поддерживать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к установлению делового и конструктивного сотрудничества,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взаимоуважения и взаимопомощи;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4.8.2. обращаться к коллегам, называя их по имени и отчеству;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4.8.3. проявлять корректность, тактичность, доброжелательность 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внимательность в общении с коллегами;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4.8.4. оказывать уважение и внимание коллегам;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4.8.5. придерживаться делового этикета, соблюдать правила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официального поведен</w:t>
      </w:r>
      <w:r w:rsidR="0018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 традиций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4.8.6. не допускать воздействия на своих коллег в целях принятия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желаемого для работника или иных лиц противозаконного и (или)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необоснованного решения;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4.8.7. объективно, взвешенно, принципиально и гласно критиковать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 коллег по работе, не критиковать коллег в их отсутствие, с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пониманием воспринимать критику в свой адрес;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4.8.8. воздерживаться от критических замечаний по поводу действий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упущений руководителей при неформальном общении с коллегами.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4.9. Во внерабочее </w:t>
      </w:r>
      <w:r w:rsidR="0018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работник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4.9.1. при общении с гражданами проявлять вежливость и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тактичность, выдержанность и эмоциональную устойчивость;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4.9.2. избегать конфликтных ситуаций, способных нанести ущерб его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репута</w:t>
      </w:r>
      <w:r w:rsidR="0018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или авторитету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4.9.3. принимать все предусмотренные законом меры к пресечению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противоправных действий, совершаемых в присутствии работника детского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дома, и привлечению виновных лиц к ответственности;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4.9.4. соблюдать правила общежития, проявлять терпимость, уважать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и религиозные обычаи, культурные традиции народов России.</w:t>
      </w:r>
    </w:p>
    <w:p w:rsid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нарушение Кодекса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Нарушением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ненадлежащее вып</w:t>
      </w:r>
      <w:r w:rsidR="0018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олнение работником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принципов, норм и правил поведения, а также совершение</w:t>
      </w:r>
    </w:p>
    <w:p w:rsidR="00666FF0" w:rsidRPr="00666FF0" w:rsidRDefault="00666FF0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проступка, порочаще</w:t>
      </w:r>
      <w:r w:rsidR="0018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честь работника Центра</w:t>
      </w:r>
      <w:r w:rsidRPr="00666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01F8" w:rsidRP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1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 w:rsidRPr="0089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За нарушение положений настоящего Кодекса работник детского</w:t>
      </w:r>
    </w:p>
    <w:p w:rsidR="008901F8" w:rsidRP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несет дисциплинарную, а также иную ответственность в соответствии с</w:t>
      </w: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Федерации.</w:t>
      </w: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182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F8" w:rsidRDefault="008901F8" w:rsidP="0089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144" w:rsidRDefault="00182144" w:rsidP="00890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144" w:rsidRDefault="00182144" w:rsidP="00890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144" w:rsidRDefault="00182144" w:rsidP="008901F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82144" w:rsidRDefault="00182144" w:rsidP="008901F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901F8" w:rsidRDefault="008901F8" w:rsidP="008901F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82144" w:rsidRPr="00182144" w:rsidRDefault="00182144" w:rsidP="0018214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144">
        <w:rPr>
          <w:rFonts w:ascii="Times New Roman" w:hAnsi="Times New Roman" w:cs="Times New Roman"/>
          <w:sz w:val="28"/>
          <w:szCs w:val="28"/>
        </w:rPr>
        <w:t xml:space="preserve">Кировское областное государственное бюджетное учреждение для детей-сирот и детей, оставшихся без попечения родителей, «Центр помощи детям, оставшимся без попечения родителей, и содействия семейному устройству </w:t>
      </w:r>
      <w:proofErr w:type="spellStart"/>
      <w:r w:rsidRPr="00182144">
        <w:rPr>
          <w:rFonts w:ascii="Times New Roman" w:hAnsi="Times New Roman" w:cs="Times New Roman"/>
          <w:sz w:val="28"/>
          <w:szCs w:val="28"/>
        </w:rPr>
        <w:t>г.Уржума</w:t>
      </w:r>
      <w:proofErr w:type="spellEnd"/>
      <w:r w:rsidRPr="00182144">
        <w:rPr>
          <w:rFonts w:ascii="Times New Roman" w:hAnsi="Times New Roman" w:cs="Times New Roman"/>
          <w:sz w:val="28"/>
          <w:szCs w:val="28"/>
        </w:rPr>
        <w:t>»</w:t>
      </w:r>
    </w:p>
    <w:p w:rsidR="00182144" w:rsidRDefault="00182144" w:rsidP="008901F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82144" w:rsidRPr="008901F8" w:rsidRDefault="00182144" w:rsidP="008901F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901F8" w:rsidRDefault="008901F8" w:rsidP="008901F8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901F8" w:rsidRPr="008901F8" w:rsidRDefault="008901F8" w:rsidP="008901F8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901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УТВЕРЖДАЮ</w:t>
      </w:r>
    </w:p>
    <w:p w:rsidR="008901F8" w:rsidRDefault="00182144" w:rsidP="008901F8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директор КОБУ для детей-сирот</w:t>
      </w:r>
    </w:p>
    <w:p w:rsidR="00182144" w:rsidRPr="008901F8" w:rsidRDefault="00182144" w:rsidP="008901F8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«ЦПД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г.Уржума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8901F8" w:rsidRPr="008901F8" w:rsidRDefault="008901F8" w:rsidP="008901F8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901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____________ </w:t>
      </w:r>
      <w:proofErr w:type="spellStart"/>
      <w:r w:rsidRPr="008901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Е.А.Байбатырова</w:t>
      </w:r>
      <w:proofErr w:type="spellEnd"/>
    </w:p>
    <w:p w:rsidR="008901F8" w:rsidRPr="008901F8" w:rsidRDefault="00182144" w:rsidP="008901F8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приказ от «06» декабря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2023 г. № 75</w:t>
      </w:r>
    </w:p>
    <w:p w:rsidR="008901F8" w:rsidRDefault="008901F8" w:rsidP="008901F8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901F8" w:rsidRDefault="008901F8" w:rsidP="008901F8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901F8" w:rsidRDefault="008901F8" w:rsidP="008901F8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901F8" w:rsidRPr="008901F8" w:rsidRDefault="008901F8" w:rsidP="008901F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72"/>
          <w:szCs w:val="72"/>
          <w:lang w:eastAsia="ru-RU"/>
        </w:rPr>
      </w:pPr>
    </w:p>
    <w:p w:rsidR="008901F8" w:rsidRPr="008901F8" w:rsidRDefault="008901F8" w:rsidP="008901F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96"/>
          <w:szCs w:val="96"/>
          <w:lang w:eastAsia="ru-RU"/>
        </w:rPr>
      </w:pPr>
      <w:r w:rsidRPr="008901F8">
        <w:rPr>
          <w:rFonts w:ascii="yandex-sans" w:eastAsia="Times New Roman" w:hAnsi="yandex-sans" w:cs="Times New Roman"/>
          <w:b/>
          <w:color w:val="000000"/>
          <w:sz w:val="96"/>
          <w:szCs w:val="96"/>
          <w:lang w:eastAsia="ru-RU"/>
        </w:rPr>
        <w:t>КОДЕКС ЭТИКИ</w:t>
      </w:r>
    </w:p>
    <w:p w:rsidR="008901F8" w:rsidRPr="008901F8" w:rsidRDefault="008901F8" w:rsidP="008901F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96"/>
          <w:szCs w:val="96"/>
          <w:lang w:eastAsia="ru-RU"/>
        </w:rPr>
      </w:pPr>
      <w:r w:rsidRPr="008901F8">
        <w:rPr>
          <w:rFonts w:ascii="yandex-sans" w:eastAsia="Times New Roman" w:hAnsi="yandex-sans" w:cs="Times New Roman"/>
          <w:b/>
          <w:color w:val="000000"/>
          <w:sz w:val="96"/>
          <w:szCs w:val="96"/>
          <w:lang w:eastAsia="ru-RU"/>
        </w:rPr>
        <w:t>И СЛУЖЕБНОГО ПОВЕДЕНИЯ</w:t>
      </w:r>
    </w:p>
    <w:p w:rsidR="00E24C3E" w:rsidRPr="008901F8" w:rsidRDefault="00E24C3E" w:rsidP="008901F8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E24C3E" w:rsidRPr="008901F8" w:rsidSect="008901F8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F0"/>
    <w:rsid w:val="00182144"/>
    <w:rsid w:val="002A280F"/>
    <w:rsid w:val="00666FF0"/>
    <w:rsid w:val="008901F8"/>
    <w:rsid w:val="00E2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D1C3"/>
  <w15:chartTrackingRefBased/>
  <w15:docId w15:val="{B414F669-7121-44A6-9F56-9F5ED9A5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2023-12-10T12:55:00Z</cp:lastPrinted>
  <dcterms:created xsi:type="dcterms:W3CDTF">2023-12-10T12:57:00Z</dcterms:created>
  <dcterms:modified xsi:type="dcterms:W3CDTF">2023-12-10T12:57:00Z</dcterms:modified>
</cp:coreProperties>
</file>